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C7" w:rsidRDefault="00345427">
      <w:r w:rsidRPr="00345427">
        <w:rPr>
          <w:b/>
          <w:bCs/>
          <w:u w:val="single"/>
        </w:rPr>
        <w:t>Fresno City College</w:t>
      </w:r>
      <w:r w:rsidRPr="00345427">
        <w:br/>
        <w:t>Applied Technology Division</w:t>
      </w:r>
      <w:r w:rsidRPr="00345427">
        <w:br/>
        <w:t> </w:t>
      </w:r>
      <w:r w:rsidRPr="00345427">
        <w:br/>
        <w:t>CONSTRUCTION PROGRAM ADVISORY COMMITTEE</w:t>
      </w:r>
      <w:r w:rsidRPr="00345427">
        <w:br/>
        <w:t>MINUTES</w:t>
      </w:r>
      <w:r w:rsidRPr="00345427">
        <w:br/>
        <w:t> </w:t>
      </w:r>
      <w:r w:rsidRPr="00345427">
        <w:br/>
        <w:t>Date:               May 04, 2018.</w:t>
      </w:r>
      <w:r w:rsidRPr="00345427">
        <w:br/>
        <w:t>Time:               5:00 P.M</w:t>
      </w:r>
      <w:proofErr w:type="gramStart"/>
      <w:r w:rsidRPr="00345427">
        <w:t>.</w:t>
      </w:r>
      <w:proofErr w:type="gramEnd"/>
      <w:r w:rsidRPr="00345427">
        <w:br/>
        <w:t>Location:         9182 E. Sierra Ave.</w:t>
      </w:r>
      <w:r w:rsidRPr="00345427">
        <w:br/>
        <w:t> </w:t>
      </w:r>
      <w:r w:rsidRPr="00345427">
        <w:br/>
        <w:t>MEMBERS:</w:t>
      </w:r>
      <w:r w:rsidRPr="00345427">
        <w:br/>
        <w:t>                        Bryan Anderson-Anderson Tile</w:t>
      </w:r>
      <w:r w:rsidRPr="00345427">
        <w:br/>
        <w:t>                        David Anderson-Anderson General.</w:t>
      </w:r>
      <w:r w:rsidRPr="00345427">
        <w:br/>
        <w:t>                        Tim Bremer-Harris Electric.</w:t>
      </w:r>
      <w:r w:rsidRPr="00345427">
        <w:br/>
        <w:t>                        T. Scott Butler-Thomas R. Butler, Inc.</w:t>
      </w:r>
      <w:r w:rsidRPr="00345427">
        <w:br/>
        <w:t xml:space="preserve">                        Gino </w:t>
      </w:r>
      <w:proofErr w:type="spellStart"/>
      <w:r w:rsidRPr="00345427">
        <w:t>Grillo</w:t>
      </w:r>
      <w:proofErr w:type="spellEnd"/>
      <w:r w:rsidRPr="00345427">
        <w:t>-Independent Builder.</w:t>
      </w:r>
      <w:r w:rsidRPr="00345427">
        <w:br/>
        <w:t>                        Mike Koch-Building Official-City of Kingsburg-Building Dept.</w:t>
      </w:r>
      <w:r w:rsidRPr="00345427">
        <w:br/>
        <w:t>                        Mike Lacko, -CEO-Allied Builders.</w:t>
      </w:r>
      <w:r w:rsidRPr="00345427">
        <w:br/>
        <w:t xml:space="preserve">                        Dan </w:t>
      </w:r>
      <w:proofErr w:type="spellStart"/>
      <w:r w:rsidRPr="00345427">
        <w:t>Lesmeries</w:t>
      </w:r>
      <w:proofErr w:type="spellEnd"/>
      <w:r w:rsidRPr="00345427">
        <w:t>-City of Clovis-Engineering Dept.</w:t>
      </w:r>
      <w:r w:rsidRPr="00345427">
        <w:br/>
        <w:t>                        Stan Simonian-Contractor-Fresno Arrow Realty.</w:t>
      </w:r>
      <w:r w:rsidRPr="00345427">
        <w:br/>
        <w:t>                        Keith Strong-Contractor-Plumbing.</w:t>
      </w:r>
      <w:r w:rsidRPr="00345427">
        <w:br/>
        <w:t>                        Sebastian Corp. Contractor, Communications.</w:t>
      </w:r>
      <w:r w:rsidRPr="00345427">
        <w:br/>
        <w:t>                        Ken Wall-Wall Construction</w:t>
      </w:r>
      <w:proofErr w:type="gramStart"/>
      <w:r w:rsidRPr="00345427">
        <w:t>.(</w:t>
      </w:r>
      <w:proofErr w:type="gramEnd"/>
      <w:r w:rsidRPr="00345427">
        <w:t>Retired F.C.C. Const. Instructor.)</w:t>
      </w:r>
      <w:r w:rsidRPr="00345427">
        <w:br/>
        <w:t xml:space="preserve">                        Eric </w:t>
      </w:r>
      <w:proofErr w:type="spellStart"/>
      <w:r w:rsidRPr="00345427">
        <w:t>Nitzsche</w:t>
      </w:r>
      <w:proofErr w:type="spellEnd"/>
      <w:r w:rsidRPr="00345427">
        <w:t>-Construction Program lead instructor.</w:t>
      </w:r>
      <w:r w:rsidRPr="00345427">
        <w:br/>
        <w:t xml:space="preserve">                        </w:t>
      </w:r>
      <w:proofErr w:type="spellStart"/>
      <w:r w:rsidRPr="00345427">
        <w:t>Dr.Becky</w:t>
      </w:r>
      <w:proofErr w:type="spellEnd"/>
      <w:r w:rsidRPr="00345427">
        <w:t xml:space="preserve"> Barabe-Dean of Applied Technology Division, F.C.C.</w:t>
      </w:r>
      <w:r w:rsidRPr="00345427">
        <w:br/>
        <w:t> </w:t>
      </w:r>
      <w:r w:rsidRPr="00345427">
        <w:br/>
        <w:t> </w:t>
      </w:r>
      <w:r w:rsidRPr="00345427">
        <w:br/>
        <w:t>Construction Program Call To Order, 5:15p.m.:</w:t>
      </w:r>
      <w:r w:rsidRPr="00345427">
        <w:br/>
        <w:t> </w:t>
      </w:r>
      <w:r w:rsidRPr="00345427">
        <w:br/>
        <w:t>Present:           Tim Bremer,   Scott Butler,</w:t>
      </w:r>
      <w:proofErr w:type="gramStart"/>
      <w:r w:rsidRPr="00345427">
        <w:t>  Rick</w:t>
      </w:r>
      <w:proofErr w:type="gramEnd"/>
      <w:r w:rsidRPr="00345427">
        <w:t xml:space="preserve"> </w:t>
      </w:r>
      <w:proofErr w:type="spellStart"/>
      <w:r w:rsidRPr="00345427">
        <w:t>Christl</w:t>
      </w:r>
      <w:proofErr w:type="spellEnd"/>
      <w:r w:rsidRPr="00345427">
        <w:t xml:space="preserve">, Gino </w:t>
      </w:r>
      <w:proofErr w:type="spellStart"/>
      <w:r w:rsidRPr="00345427">
        <w:t>Grillo</w:t>
      </w:r>
      <w:proofErr w:type="spellEnd"/>
      <w:r w:rsidRPr="00345427">
        <w:t xml:space="preserve">,  Mike Koch,  Mike Lacko, Stan Simonian, Ken Wall, Eric </w:t>
      </w:r>
      <w:proofErr w:type="spellStart"/>
      <w:r w:rsidRPr="00345427">
        <w:t>Nitzsche</w:t>
      </w:r>
      <w:proofErr w:type="spellEnd"/>
      <w:r w:rsidRPr="00345427">
        <w:t>.</w:t>
      </w:r>
      <w:r w:rsidRPr="00345427">
        <w:br/>
        <w:t> </w:t>
      </w:r>
      <w:r w:rsidRPr="00345427">
        <w:br/>
        <w:t xml:space="preserve">Introductions: Introductions were given for Scott </w:t>
      </w:r>
      <w:proofErr w:type="gramStart"/>
      <w:r w:rsidRPr="00345427">
        <w:t>Butler</w:t>
      </w:r>
      <w:proofErr w:type="gramEnd"/>
      <w:r w:rsidRPr="00345427">
        <w:t xml:space="preserve"> as he is new to the group.</w:t>
      </w:r>
      <w:r w:rsidRPr="00345427">
        <w:br/>
        <w:t> </w:t>
      </w:r>
      <w:r w:rsidRPr="00345427">
        <w:br/>
        <w:t xml:space="preserve">Minutes:          The minutes of the last meeting </w:t>
      </w:r>
      <w:proofErr w:type="gramStart"/>
      <w:r w:rsidRPr="00345427">
        <w:t>were accepted</w:t>
      </w:r>
      <w:proofErr w:type="gramEnd"/>
      <w:r w:rsidRPr="00345427">
        <w:t xml:space="preserve"> as written.</w:t>
      </w:r>
      <w:r w:rsidRPr="00345427">
        <w:br/>
        <w:t> </w:t>
      </w:r>
      <w:r w:rsidRPr="00345427">
        <w:br/>
        <w:t>Old Business:  1.         Eric talked about Keith Strong closing his plumbing shop.</w:t>
      </w:r>
      <w:r w:rsidRPr="00345427">
        <w:br/>
        <w:t xml:space="preserve">                                    Several of the members were aware of this.   </w:t>
      </w:r>
      <w:r w:rsidRPr="00345427">
        <w:br/>
        <w:t> </w:t>
      </w:r>
      <w:r w:rsidRPr="00345427">
        <w:br/>
        <w:t>Current Business/</w:t>
      </w:r>
      <w:r w:rsidRPr="00345427">
        <w:br/>
        <w:t xml:space="preserve">Program Status:    </w:t>
      </w:r>
      <w:r w:rsidRPr="00345427">
        <w:br/>
      </w:r>
    </w:p>
    <w:p w:rsidR="00345427" w:rsidRDefault="00345427" w:rsidP="00345427">
      <w:pPr>
        <w:pStyle w:val="ListParagraph"/>
        <w:numPr>
          <w:ilvl w:val="0"/>
          <w:numId w:val="1"/>
        </w:numPr>
      </w:pPr>
      <w:r w:rsidRPr="00691D7F">
        <w:t xml:space="preserve">Eric gave an </w:t>
      </w:r>
      <w:proofErr w:type="spellStart"/>
      <w:r w:rsidRPr="00691D7F">
        <w:t>up date</w:t>
      </w:r>
      <w:proofErr w:type="spellEnd"/>
      <w:r w:rsidRPr="00691D7F">
        <w:t xml:space="preserve"> as to how the Habitat </w:t>
      </w:r>
      <w:proofErr w:type="gramStart"/>
      <w:r w:rsidRPr="00691D7F">
        <w:t>For</w:t>
      </w:r>
      <w:proofErr w:type="gramEnd"/>
      <w:r w:rsidRPr="00691D7F">
        <w:t xml:space="preserve"> Humanity 2017-18 Project House has worked out and the current state of </w:t>
      </w:r>
      <w:proofErr w:type="spellStart"/>
      <w:r w:rsidRPr="00691D7F">
        <w:t>it's</w:t>
      </w:r>
      <w:proofErr w:type="spellEnd"/>
      <w:r w:rsidRPr="00691D7F">
        <w:t xml:space="preserve"> progress.</w:t>
      </w:r>
    </w:p>
    <w:p w:rsidR="00345427" w:rsidRDefault="00345427" w:rsidP="00345427">
      <w:pPr>
        <w:pStyle w:val="ListParagraph"/>
        <w:numPr>
          <w:ilvl w:val="1"/>
          <w:numId w:val="1"/>
        </w:numPr>
      </w:pPr>
      <w:r w:rsidRPr="00691D7F">
        <w:t xml:space="preserve">The members were told about the dedication and Recipient Family event that would </w:t>
      </w:r>
      <w:r>
        <w:t xml:space="preserve">take place on May </w:t>
      </w:r>
      <w:proofErr w:type="gramStart"/>
      <w:r>
        <w:t>16th</w:t>
      </w:r>
      <w:proofErr w:type="gramEnd"/>
      <w:r w:rsidRPr="00691D7F">
        <w:t xml:space="preserve"> and all were invited.</w:t>
      </w:r>
    </w:p>
    <w:p w:rsidR="00345427" w:rsidRPr="00345427" w:rsidRDefault="00345427" w:rsidP="00345427">
      <w:pPr>
        <w:pStyle w:val="ListParagraph"/>
        <w:numPr>
          <w:ilvl w:val="0"/>
          <w:numId w:val="1"/>
        </w:numPr>
      </w:pPr>
      <w:r w:rsidRPr="00691D7F">
        <w:lastRenderedPageBreak/>
        <w:t xml:space="preserve">It </w:t>
      </w:r>
      <w:proofErr w:type="gramStart"/>
      <w:r w:rsidRPr="00691D7F">
        <w:t>was explained</w:t>
      </w:r>
      <w:proofErr w:type="gramEnd"/>
      <w:r w:rsidRPr="00691D7F">
        <w:t xml:space="preserve"> that the Division Dean has hired Brian Nelson to write</w:t>
      </w:r>
      <w:r>
        <w:t xml:space="preserve"> a new B</w:t>
      </w:r>
      <w:r w:rsidRPr="00691D7F">
        <w:t>uilding</w:t>
      </w:r>
      <w:r>
        <w:t xml:space="preserve"> </w:t>
      </w:r>
      <w:r w:rsidRPr="00691D7F">
        <w:t xml:space="preserve">Safety and Code Administration Program. Mike Koch was particularly pleased to </w:t>
      </w:r>
      <w:r>
        <w:t>hear</w:t>
      </w:r>
      <w:r w:rsidRPr="00691D7F">
        <w:t xml:space="preserve"> this and told everyone that there is an extreme need for building inspectors at the current time.</w:t>
      </w:r>
      <w:r>
        <w:t xml:space="preserve"> </w:t>
      </w:r>
      <w:r w:rsidRPr="00345427">
        <w:t> Mike also noted that plan reading a</w:t>
      </w:r>
      <w:r>
        <w:t xml:space="preserve">nd CAD capability are required </w:t>
      </w:r>
      <w:r w:rsidRPr="00345427">
        <w:t xml:space="preserve">of persons seeking building official positions.                  </w:t>
      </w:r>
    </w:p>
    <w:p w:rsidR="00345427" w:rsidRDefault="00345427" w:rsidP="00345427">
      <w:pPr>
        <w:pStyle w:val="ListParagraph"/>
        <w:numPr>
          <w:ilvl w:val="0"/>
          <w:numId w:val="1"/>
        </w:numPr>
      </w:pPr>
      <w:r w:rsidRPr="00691D7F">
        <w:t>Stan Simonian brought up the Calif. Disabled Access code requirements for restrooms.</w:t>
      </w:r>
      <w:r>
        <w:t xml:space="preserve"> </w:t>
      </w:r>
      <w:r w:rsidRPr="00691D7F">
        <w:t xml:space="preserve"> Mike Koch was quite able to answer all of Stan's questions and volunteered a </w:t>
      </w:r>
      <w:r>
        <w:t xml:space="preserve">great deal </w:t>
      </w:r>
      <w:r w:rsidRPr="00691D7F">
        <w:t xml:space="preserve">of </w:t>
      </w:r>
      <w:proofErr w:type="gramStart"/>
      <w:r w:rsidRPr="00691D7F">
        <w:t xml:space="preserve">information about the A.D.A. requirements and how they becomes more stringent </w:t>
      </w:r>
      <w:r>
        <w:t>each year</w:t>
      </w:r>
      <w:proofErr w:type="gramEnd"/>
      <w:r>
        <w:t>.</w:t>
      </w:r>
      <w:r>
        <w:br/>
      </w:r>
      <w:r w:rsidRPr="00691D7F">
        <w:t>Discussion between many of the members took place concerning this topic.</w:t>
      </w:r>
    </w:p>
    <w:p w:rsidR="00345427" w:rsidRDefault="00345427" w:rsidP="00CA4A8E">
      <w:pPr>
        <w:pStyle w:val="ListParagraph"/>
        <w:numPr>
          <w:ilvl w:val="0"/>
          <w:numId w:val="1"/>
        </w:numPr>
      </w:pPr>
      <w:r w:rsidRPr="00691D7F">
        <w:t xml:space="preserve">Tim Bremer, Scott Butler and Mike Koch exchanged thoughts on commercial </w:t>
      </w:r>
      <w:r>
        <w:t>lighting requirements.</w:t>
      </w:r>
    </w:p>
    <w:p w:rsidR="00345427" w:rsidRDefault="00345427" w:rsidP="00CA4A8E">
      <w:pPr>
        <w:pStyle w:val="ListParagraph"/>
        <w:numPr>
          <w:ilvl w:val="0"/>
          <w:numId w:val="1"/>
        </w:numPr>
      </w:pPr>
      <w:r w:rsidRPr="00691D7F">
        <w:t xml:space="preserve">Stan Simonian stated that Darden Architectural had to solicit students from San </w:t>
      </w:r>
      <w:r>
        <w:t>Luis</w:t>
      </w:r>
      <w:r w:rsidRPr="00691D7F">
        <w:t xml:space="preserve"> Obispo as they felt there was not a good source locally for potential employees with </w:t>
      </w:r>
      <w:r>
        <w:t>the</w:t>
      </w:r>
      <w:r w:rsidRPr="00691D7F">
        <w:t xml:space="preserve"> requirements they needed.</w:t>
      </w:r>
      <w:r>
        <w:t xml:space="preserve"> </w:t>
      </w:r>
      <w:r w:rsidRPr="00691D7F">
        <w:t xml:space="preserve">Eric stated that he </w:t>
      </w:r>
      <w:proofErr w:type="gramStart"/>
      <w:r w:rsidRPr="00691D7F">
        <w:t>will</w:t>
      </w:r>
      <w:proofErr w:type="gramEnd"/>
      <w:r w:rsidRPr="00691D7F">
        <w:t xml:space="preserve"> send this concern to Ken Zamora and have Ken get in contact with Stan or Darden to see if our students might have a chance at filling this need.</w:t>
      </w:r>
    </w:p>
    <w:p w:rsidR="00345427" w:rsidRDefault="00345427" w:rsidP="00CA4A8E">
      <w:pPr>
        <w:pStyle w:val="ListParagraph"/>
        <w:numPr>
          <w:ilvl w:val="0"/>
          <w:numId w:val="1"/>
        </w:numPr>
      </w:pPr>
      <w:r w:rsidRPr="00691D7F">
        <w:t xml:space="preserve">Eric explained the One Year Scheduling that is now in place for the </w:t>
      </w:r>
      <w:proofErr w:type="gramStart"/>
      <w:r w:rsidRPr="00691D7F">
        <w:t>Fall</w:t>
      </w:r>
      <w:proofErr w:type="gramEnd"/>
      <w:r w:rsidRPr="00691D7F">
        <w:t xml:space="preserve"> 2018 Semester</w:t>
      </w:r>
      <w:r>
        <w:t xml:space="preserve"> </w:t>
      </w:r>
      <w:r w:rsidRPr="00691D7F">
        <w:t xml:space="preserve">and how a student can complete all of the Construction Program's courses in one </w:t>
      </w:r>
      <w:r>
        <w:t>school</w:t>
      </w:r>
      <w:r w:rsidRPr="00691D7F">
        <w:t xml:space="preserve"> year. None of the members seemed to find any problem with this offering.</w:t>
      </w:r>
    </w:p>
    <w:p w:rsidR="00345427" w:rsidRDefault="00345427" w:rsidP="00CA4A8E">
      <w:pPr>
        <w:pStyle w:val="ListParagraph"/>
        <w:numPr>
          <w:ilvl w:val="0"/>
          <w:numId w:val="1"/>
        </w:numPr>
      </w:pPr>
      <w:r w:rsidRPr="00691D7F">
        <w:t xml:space="preserve">Eric explained that Habitat </w:t>
      </w:r>
      <w:proofErr w:type="gramStart"/>
      <w:r w:rsidRPr="00691D7F">
        <w:t>For</w:t>
      </w:r>
      <w:proofErr w:type="gramEnd"/>
      <w:r w:rsidRPr="00691D7F">
        <w:t xml:space="preserve"> Humanity is trying to set up a house fo</w:t>
      </w:r>
      <w:r>
        <w:t xml:space="preserve">r the Fall 2018 </w:t>
      </w:r>
      <w:r w:rsidRPr="00691D7F">
        <w:t xml:space="preserve">Semester that the F.C.C. Construction Program will build. </w:t>
      </w:r>
    </w:p>
    <w:p w:rsidR="00345427" w:rsidRDefault="00345427" w:rsidP="00345427">
      <w:pPr>
        <w:pStyle w:val="ListParagraph"/>
        <w:numPr>
          <w:ilvl w:val="1"/>
          <w:numId w:val="1"/>
        </w:numPr>
      </w:pPr>
      <w:r w:rsidRPr="00691D7F">
        <w:t xml:space="preserve">Eric noted that the plans </w:t>
      </w:r>
      <w:proofErr w:type="gramStart"/>
      <w:r w:rsidRPr="00691D7F">
        <w:t>have been given</w:t>
      </w:r>
      <w:proofErr w:type="gramEnd"/>
      <w:r w:rsidRPr="00691D7F">
        <w:t xml:space="preserve"> to the architect and that Habitat h</w:t>
      </w:r>
      <w:r>
        <w:t xml:space="preserve">as </w:t>
      </w:r>
      <w:r w:rsidRPr="00691D7F">
        <w:t xml:space="preserve">already asked that the sq. footage be dropped to 1250 sq. ft. as they </w:t>
      </w:r>
      <w:r>
        <w:t>are</w:t>
      </w:r>
      <w:r w:rsidRPr="00691D7F">
        <w:t> concerned that the house will be too expensive for the neighborhood.</w:t>
      </w:r>
    </w:p>
    <w:p w:rsidR="00345427" w:rsidRDefault="00345427" w:rsidP="00345427">
      <w:pPr>
        <w:pStyle w:val="ListParagraph"/>
        <w:numPr>
          <w:ilvl w:val="1"/>
          <w:numId w:val="1"/>
        </w:numPr>
      </w:pPr>
      <w:r w:rsidRPr="00691D7F">
        <w:t xml:space="preserve">It </w:t>
      </w:r>
      <w:proofErr w:type="gramStart"/>
      <w:r w:rsidRPr="00691D7F">
        <w:t>was noted</w:t>
      </w:r>
      <w:proofErr w:type="gramEnd"/>
      <w:r w:rsidRPr="00691D7F">
        <w:t xml:space="preserve"> that Habitat has approached the School to put up money for the</w:t>
      </w:r>
      <w:r>
        <w:t xml:space="preserve"> </w:t>
      </w:r>
      <w:r w:rsidRPr="00691D7F">
        <w:t>house even though the school builds the houses for less than Habitat does.</w:t>
      </w:r>
    </w:p>
    <w:p w:rsidR="00345427" w:rsidRDefault="00345427" w:rsidP="00345427">
      <w:pPr>
        <w:pStyle w:val="ListParagraph"/>
        <w:numPr>
          <w:ilvl w:val="0"/>
          <w:numId w:val="1"/>
        </w:numPr>
      </w:pPr>
      <w:r w:rsidRPr="00691D7F">
        <w:t xml:space="preserve">Eric noted that more of the construction classes have </w:t>
      </w:r>
      <w:r>
        <w:t xml:space="preserve">good enrollment now due to </w:t>
      </w:r>
      <w:proofErr w:type="gramStart"/>
      <w:r>
        <w:t xml:space="preserve">the </w:t>
      </w:r>
      <w:r w:rsidRPr="00691D7F">
        <w:t xml:space="preserve"> efforts</w:t>
      </w:r>
      <w:proofErr w:type="gramEnd"/>
      <w:r w:rsidRPr="00691D7F">
        <w:t xml:space="preserve"> of the Dean and the Division counselors.</w:t>
      </w:r>
      <w:r>
        <w:t xml:space="preserve"> </w:t>
      </w:r>
    </w:p>
    <w:p w:rsidR="00345427" w:rsidRDefault="00345427" w:rsidP="00345427">
      <w:r>
        <w:t>2-5 Year Program Direction.</w:t>
      </w:r>
    </w:p>
    <w:p w:rsidR="00345427" w:rsidRDefault="00345427" w:rsidP="00345427">
      <w:pPr>
        <w:pStyle w:val="ListParagraph"/>
        <w:numPr>
          <w:ilvl w:val="0"/>
          <w:numId w:val="2"/>
        </w:numPr>
      </w:pPr>
      <w:r w:rsidRPr="00691D7F">
        <w:t>Eric asked all of the members present to think ab</w:t>
      </w:r>
      <w:r>
        <w:t xml:space="preserve">out what direction the program </w:t>
      </w:r>
      <w:r w:rsidRPr="00691D7F">
        <w:t>might take during the next five years.</w:t>
      </w:r>
    </w:p>
    <w:p w:rsidR="00345427" w:rsidRDefault="00345427" w:rsidP="00345427">
      <w:pPr>
        <w:pStyle w:val="ListParagraph"/>
        <w:numPr>
          <w:ilvl w:val="1"/>
          <w:numId w:val="2"/>
        </w:numPr>
      </w:pPr>
      <w:r w:rsidRPr="00691D7F">
        <w:t xml:space="preserve">Scott Butler and Stan Simonian brought up the fact that new homes are heading toward the smart house concept and that training in this area </w:t>
      </w:r>
      <w:proofErr w:type="gramStart"/>
      <w:r w:rsidRPr="00691D7F">
        <w:t>should be given</w:t>
      </w:r>
      <w:proofErr w:type="gramEnd"/>
      <w:r w:rsidRPr="00691D7F">
        <w:t xml:space="preserve"> consideration.</w:t>
      </w:r>
      <w:r w:rsidRPr="00691D7F">
        <w:br/>
        <w:t>Stan noted that a residence having a home automation system is much easier to sell.</w:t>
      </w:r>
    </w:p>
    <w:p w:rsidR="00345427" w:rsidRDefault="00345427" w:rsidP="00345427">
      <w:pPr>
        <w:pStyle w:val="ListParagraph"/>
        <w:numPr>
          <w:ilvl w:val="1"/>
          <w:numId w:val="2"/>
        </w:numPr>
      </w:pPr>
      <w:r w:rsidRPr="00691D7F">
        <w:t>Eric will send a listing of all construction program cla</w:t>
      </w:r>
      <w:r>
        <w:t xml:space="preserve">ss with course descriptions </w:t>
      </w:r>
      <w:proofErr w:type="gramStart"/>
      <w:r>
        <w:t>and a</w:t>
      </w:r>
      <w:r w:rsidRPr="00691D7F">
        <w:t>lso</w:t>
      </w:r>
      <w:proofErr w:type="gramEnd"/>
      <w:r w:rsidRPr="00691D7F">
        <w:t xml:space="preserve"> title 5 documents if they might be interested in learning more about a particular</w:t>
      </w:r>
      <w:r>
        <w:t xml:space="preserve"> </w:t>
      </w:r>
      <w:r w:rsidRPr="00691D7F">
        <w:t>class.</w:t>
      </w:r>
    </w:p>
    <w:p w:rsidR="00345427" w:rsidRDefault="00345427" w:rsidP="00345427">
      <w:r>
        <w:t>Curriculum:</w:t>
      </w:r>
    </w:p>
    <w:p w:rsidR="00712BB9" w:rsidRDefault="00345427" w:rsidP="00345427">
      <w:pPr>
        <w:pStyle w:val="ListParagraph"/>
        <w:numPr>
          <w:ilvl w:val="0"/>
          <w:numId w:val="3"/>
        </w:numPr>
      </w:pPr>
      <w:r w:rsidRPr="00691D7F">
        <w:t>Eric noted that he managed to get through the Five Year Curriculum Review with a great deal of frustration and wasted time due to the committee not making their standards known.</w:t>
      </w:r>
    </w:p>
    <w:p w:rsidR="00712BB9" w:rsidRDefault="00712BB9" w:rsidP="00345427">
      <w:pPr>
        <w:pStyle w:val="ListParagraph"/>
        <w:numPr>
          <w:ilvl w:val="0"/>
          <w:numId w:val="3"/>
        </w:numPr>
      </w:pPr>
      <w:r w:rsidRPr="00691D7F">
        <w:t xml:space="preserve">Eric explained how very supportive the F.C.C. President and Division Dean have </w:t>
      </w:r>
      <w:proofErr w:type="gramStart"/>
      <w:r w:rsidRPr="00691D7F">
        <w:t>been</w:t>
      </w:r>
      <w:r>
        <w:t xml:space="preserve"> </w:t>
      </w:r>
      <w:r w:rsidRPr="00691D7F">
        <w:t xml:space="preserve"> toward</w:t>
      </w:r>
      <w:proofErr w:type="gramEnd"/>
      <w:r w:rsidRPr="00691D7F">
        <w:t xml:space="preserve"> our Division and the Construction Program in particular with an infusion of an extra $2,400.00 in instructional money.</w:t>
      </w:r>
    </w:p>
    <w:p w:rsidR="00712BB9" w:rsidRDefault="00712BB9" w:rsidP="00712BB9">
      <w:pPr>
        <w:pStyle w:val="ListParagraph"/>
        <w:numPr>
          <w:ilvl w:val="1"/>
          <w:numId w:val="3"/>
        </w:numPr>
      </w:pPr>
      <w:r w:rsidRPr="00691D7F">
        <w:t xml:space="preserve">An explanation </w:t>
      </w:r>
      <w:proofErr w:type="gramStart"/>
      <w:r w:rsidRPr="00691D7F">
        <w:t>was given</w:t>
      </w:r>
      <w:proofErr w:type="gramEnd"/>
      <w:r w:rsidRPr="00691D7F">
        <w:t xml:space="preserve"> as to what constituted an instructional item</w:t>
      </w:r>
      <w:r>
        <w:t>.</w:t>
      </w:r>
    </w:p>
    <w:p w:rsidR="00712BB9" w:rsidRDefault="00712BB9" w:rsidP="00712BB9">
      <w:pPr>
        <w:pStyle w:val="ListParagraph"/>
        <w:numPr>
          <w:ilvl w:val="0"/>
          <w:numId w:val="3"/>
        </w:numPr>
      </w:pPr>
      <w:r w:rsidRPr="00691D7F">
        <w:lastRenderedPageBreak/>
        <w:t xml:space="preserve">Eric noted that Mike Lacko will be teaching the 1:00pm section or the Residential Electrical class and that Gino </w:t>
      </w:r>
      <w:proofErr w:type="spellStart"/>
      <w:r w:rsidRPr="00691D7F">
        <w:t>Grillo</w:t>
      </w:r>
      <w:proofErr w:type="spellEnd"/>
      <w:r w:rsidRPr="00691D7F">
        <w:t xml:space="preserve"> will teach the Construction 50A Basic Residential Construction in </w:t>
      </w:r>
      <w:proofErr w:type="gramStart"/>
      <w:r w:rsidRPr="00691D7F">
        <w:t>Fall</w:t>
      </w:r>
      <w:proofErr w:type="gramEnd"/>
      <w:r w:rsidRPr="00691D7F">
        <w:t xml:space="preserve"> 2018.</w:t>
      </w:r>
    </w:p>
    <w:p w:rsidR="00712BB9" w:rsidRDefault="00712BB9" w:rsidP="00712BB9">
      <w:pPr>
        <w:pStyle w:val="ListParagraph"/>
        <w:numPr>
          <w:ilvl w:val="0"/>
          <w:numId w:val="3"/>
        </w:numPr>
      </w:pPr>
      <w:r w:rsidRPr="00691D7F">
        <w:t>Eric presented the idea of creating two new low unit certificates. One certificate would</w:t>
      </w:r>
      <w:r>
        <w:t xml:space="preserve"> </w:t>
      </w:r>
      <w:r w:rsidRPr="00691D7F">
        <w:t>include the two project house classes CONS. 51, 9U</w:t>
      </w:r>
      <w:r>
        <w:t xml:space="preserve">nits and CONS. 53, 9 Units. </w:t>
      </w:r>
      <w:r w:rsidRPr="00691D7F">
        <w:t>The other low unit certificate would include the residential electrical classes 175A 4Units, 175AL .5 Units an</w:t>
      </w:r>
      <w:r>
        <w:t xml:space="preserve">d 175B 4 Units, 175BL .5 Units. </w:t>
      </w:r>
      <w:r w:rsidRPr="00691D7F">
        <w:t xml:space="preserve">The reasoning for creating these two new certificates is that funding </w:t>
      </w:r>
      <w:proofErr w:type="gramStart"/>
      <w:r w:rsidRPr="00691D7F">
        <w:t>is being tied</w:t>
      </w:r>
      <w:proofErr w:type="gramEnd"/>
      <w:r w:rsidRPr="00691D7F">
        <w:t xml:space="preserve"> to the</w:t>
      </w:r>
      <w:r>
        <w:t xml:space="preserve"> </w:t>
      </w:r>
      <w:r w:rsidRPr="00691D7F">
        <w:t>number of degrees and certificates completed by each area.</w:t>
      </w:r>
      <w:r>
        <w:t xml:space="preserve"> </w:t>
      </w:r>
      <w:r w:rsidRPr="00691D7F">
        <w:t>It would also help our program to look bet</w:t>
      </w:r>
      <w:r>
        <w:t>ter during Program Reviews.</w:t>
      </w:r>
      <w:r w:rsidRPr="00691D7F">
        <w:t xml:space="preserve"> The committees support or rejection of the idea </w:t>
      </w:r>
      <w:proofErr w:type="gramStart"/>
      <w:r w:rsidRPr="00691D7F">
        <w:t>was solicited</w:t>
      </w:r>
      <w:proofErr w:type="gramEnd"/>
      <w:r w:rsidRPr="00691D7F">
        <w:t xml:space="preserve">. All members in </w:t>
      </w:r>
      <w:r>
        <w:t xml:space="preserve">attendance </w:t>
      </w:r>
      <w:r w:rsidRPr="00691D7F">
        <w:t xml:space="preserve">supported the new certificates after some discussion and a few questions </w:t>
      </w:r>
      <w:proofErr w:type="gramStart"/>
      <w:r w:rsidRPr="00691D7F">
        <w:t xml:space="preserve">being </w:t>
      </w:r>
      <w:r>
        <w:t>answered</w:t>
      </w:r>
      <w:proofErr w:type="gramEnd"/>
      <w:r w:rsidRPr="00691D7F">
        <w:t xml:space="preserve"> by Eric.</w:t>
      </w:r>
    </w:p>
    <w:p w:rsidR="00712BB9" w:rsidRDefault="00712BB9" w:rsidP="00712BB9">
      <w:r>
        <w:t>Other School Related Items:</w:t>
      </w:r>
    </w:p>
    <w:p w:rsidR="00712BB9" w:rsidRDefault="00712BB9" w:rsidP="00712BB9">
      <w:pPr>
        <w:pStyle w:val="ListParagraph"/>
        <w:numPr>
          <w:ilvl w:val="0"/>
          <w:numId w:val="4"/>
        </w:numPr>
      </w:pPr>
      <w:r w:rsidRPr="00691D7F">
        <w:t>Stan Simonian suggested that Dean Barabe might be interested in speaking before the Rotary Club. Eric will approach the Dean concerning this.</w:t>
      </w:r>
    </w:p>
    <w:p w:rsidR="00712BB9" w:rsidRDefault="00712BB9" w:rsidP="00712BB9">
      <w:pPr>
        <w:pStyle w:val="ListParagraph"/>
        <w:numPr>
          <w:ilvl w:val="0"/>
          <w:numId w:val="4"/>
        </w:numPr>
      </w:pPr>
      <w:r w:rsidRPr="00691D7F">
        <w:t xml:space="preserve">Eric noted that the Dean had procured monies so that all new bench vises were installed in the F.C.C. T-406 lab and that a new lumber rack was purchased that did get all of </w:t>
      </w:r>
      <w:proofErr w:type="gramStart"/>
      <w:r w:rsidRPr="00691D7F">
        <w:t>the  lumber</w:t>
      </w:r>
      <w:proofErr w:type="gramEnd"/>
      <w:r w:rsidRPr="00691D7F">
        <w:t xml:space="preserve"> up off of the shop floor providing more work room for the students.</w:t>
      </w:r>
    </w:p>
    <w:p w:rsidR="00712BB9" w:rsidRDefault="00712BB9" w:rsidP="00712BB9">
      <w:r>
        <w:t>Perkins:</w:t>
      </w:r>
    </w:p>
    <w:p w:rsidR="00C37FBB" w:rsidRDefault="00712BB9" w:rsidP="00712BB9">
      <w:pPr>
        <w:pStyle w:val="ListParagraph"/>
        <w:numPr>
          <w:ilvl w:val="0"/>
          <w:numId w:val="5"/>
        </w:numPr>
      </w:pPr>
      <w:r w:rsidRPr="00691D7F">
        <w:t xml:space="preserve">Perkins was not </w:t>
      </w:r>
      <w:proofErr w:type="gramStart"/>
      <w:r w:rsidRPr="00691D7F">
        <w:t>discussed</w:t>
      </w:r>
      <w:proofErr w:type="gramEnd"/>
      <w:r w:rsidRPr="00691D7F">
        <w:t xml:space="preserve"> as the Construction Program is not consuming any Perkins funds.</w:t>
      </w:r>
      <w:r w:rsidRPr="00691D7F">
        <w:br/>
      </w:r>
    </w:p>
    <w:p w:rsidR="00C37FBB" w:rsidRDefault="00C37FBB" w:rsidP="00C37FBB">
      <w:r>
        <w:t>Adjournment:</w:t>
      </w:r>
    </w:p>
    <w:p w:rsidR="00C37FBB" w:rsidRDefault="00C37FBB" w:rsidP="00C37FBB">
      <w:pPr>
        <w:pStyle w:val="ListParagraph"/>
        <w:numPr>
          <w:ilvl w:val="0"/>
          <w:numId w:val="6"/>
        </w:numPr>
      </w:pPr>
      <w:r w:rsidRPr="00C37FBB">
        <w:t xml:space="preserve">The meeting </w:t>
      </w:r>
      <w:proofErr w:type="gramStart"/>
      <w:r w:rsidRPr="00C37FBB">
        <w:t>was adjourned</w:t>
      </w:r>
      <w:proofErr w:type="gramEnd"/>
      <w:r w:rsidRPr="00C37FBB">
        <w:t xml:space="preserve"> around 7:15</w:t>
      </w:r>
      <w:r>
        <w:t xml:space="preserve">pm.  </w:t>
      </w:r>
    </w:p>
    <w:p w:rsidR="00C37FBB" w:rsidRDefault="00C37FBB" w:rsidP="00C37FBB">
      <w:pPr>
        <w:pStyle w:val="ListParagraph"/>
        <w:ind w:left="360"/>
      </w:pPr>
    </w:p>
    <w:p w:rsidR="00345427" w:rsidRDefault="00C37FBB" w:rsidP="00C37FBB">
      <w:r w:rsidRPr="00C37FBB">
        <w:t>Respectfully Submitted,</w:t>
      </w:r>
      <w:r w:rsidRPr="00C37FBB">
        <w:br/>
        <w:t> </w:t>
      </w:r>
      <w:r w:rsidRPr="00C37FBB">
        <w:br/>
        <w:t xml:space="preserve">                        </w:t>
      </w:r>
      <w:bookmarkStart w:id="0" w:name="_GoBack"/>
      <w:bookmarkEnd w:id="0"/>
      <w:r w:rsidRPr="00C37FBB">
        <w:t xml:space="preserve">Eric J. </w:t>
      </w:r>
      <w:proofErr w:type="spellStart"/>
      <w:r w:rsidRPr="00C37FBB">
        <w:t>Nitzsche</w:t>
      </w:r>
      <w:proofErr w:type="spellEnd"/>
      <w:r w:rsidRPr="00C37FBB">
        <w:br/>
        <w:t xml:space="preserve">                        Eric J. </w:t>
      </w:r>
      <w:proofErr w:type="spellStart"/>
      <w:r w:rsidRPr="00C37FBB">
        <w:t>Nitzsche</w:t>
      </w:r>
      <w:proofErr w:type="spellEnd"/>
      <w:r w:rsidRPr="00C37FBB">
        <w:t>   5-05-18</w:t>
      </w:r>
      <w:r w:rsidR="00712BB9" w:rsidRPr="00691D7F">
        <w:br/>
      </w:r>
      <w:r w:rsidR="00712BB9" w:rsidRPr="00691D7F">
        <w:br/>
      </w:r>
      <w:r w:rsidR="00712BB9" w:rsidRPr="00691D7F">
        <w:br/>
      </w:r>
      <w:r w:rsidR="00345427" w:rsidRPr="00691D7F">
        <w:br/>
      </w:r>
      <w:r w:rsidR="00345427" w:rsidRPr="00691D7F">
        <w:br/>
      </w:r>
      <w:r w:rsidR="00345427" w:rsidRPr="00691D7F">
        <w:br/>
      </w:r>
      <w:r w:rsidR="00345427" w:rsidRPr="00691D7F">
        <w:br/>
      </w:r>
      <w:r w:rsidR="00345427" w:rsidRPr="00691D7F">
        <w:br/>
      </w:r>
      <w:r w:rsidR="00345427" w:rsidRPr="00691D7F">
        <w:br/>
      </w:r>
    </w:p>
    <w:sectPr w:rsidR="003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8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81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26D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55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45C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033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7"/>
    <w:rsid w:val="002278C7"/>
    <w:rsid w:val="00345427"/>
    <w:rsid w:val="00712BB9"/>
    <w:rsid w:val="00C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0972"/>
  <w15:chartTrackingRefBased/>
  <w15:docId w15:val="{343E9084-8FDA-49A1-B514-19A11B8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O'Rourke</dc:creator>
  <cp:keywords/>
  <dc:description/>
  <cp:lastModifiedBy>Kelli O'Rourke</cp:lastModifiedBy>
  <cp:revision>1</cp:revision>
  <dcterms:created xsi:type="dcterms:W3CDTF">2020-01-02T18:47:00Z</dcterms:created>
  <dcterms:modified xsi:type="dcterms:W3CDTF">2020-01-02T19:45:00Z</dcterms:modified>
</cp:coreProperties>
</file>